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585DD" w14:textId="77777777" w:rsidR="00247A1A" w:rsidRDefault="00E30F04">
      <w:r>
        <w:t>Mgr. Radana Mikšová</w:t>
      </w:r>
    </w:p>
    <w:p w14:paraId="7B2D74E1" w14:textId="77777777" w:rsidR="00E30F04" w:rsidRDefault="00E30F04">
      <w:r>
        <w:t>ředitelka Mateřské školy Srdíčko v Praze 12</w:t>
      </w:r>
    </w:p>
    <w:p w14:paraId="19E9D6D9" w14:textId="77777777" w:rsidR="00E30F04" w:rsidRDefault="00E30F04">
      <w:r>
        <w:t>Levského 3203/19</w:t>
      </w:r>
    </w:p>
    <w:p w14:paraId="3AE40718" w14:textId="77777777" w:rsidR="00E30F04" w:rsidRDefault="00E30F04">
      <w:r>
        <w:t>Praha 4 – Modřany</w:t>
      </w:r>
    </w:p>
    <w:p w14:paraId="58F0E967" w14:textId="77777777" w:rsidR="00E30F04" w:rsidRDefault="00E30F04">
      <w:r>
        <w:t>143 00</w:t>
      </w:r>
    </w:p>
    <w:p w14:paraId="2D36EB69" w14:textId="77777777" w:rsidR="00E30F04" w:rsidRDefault="00E30F04"/>
    <w:p w14:paraId="2EF1F090" w14:textId="77777777" w:rsidR="00E30F04" w:rsidRDefault="00E30F04"/>
    <w:p w14:paraId="12A6A0DA" w14:textId="4A551EEF" w:rsidR="00E30F04" w:rsidRDefault="00E30F04">
      <w:r>
        <w:t xml:space="preserve">Č.j. </w:t>
      </w:r>
      <w:r w:rsidR="00E90573">
        <w:t>6</w:t>
      </w:r>
      <w:r>
        <w:t>/20</w:t>
      </w:r>
      <w:r w:rsidR="00A92EFD">
        <w:t>2</w:t>
      </w:r>
      <w:r w:rsidR="00E90573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58B4">
        <w:t xml:space="preserve">          </w:t>
      </w:r>
      <w:r>
        <w:t xml:space="preserve">V Praze dne </w:t>
      </w:r>
      <w:r w:rsidR="00E90573">
        <w:t>3</w:t>
      </w:r>
      <w:r w:rsidR="00E544FB">
        <w:t>0</w:t>
      </w:r>
      <w:r>
        <w:t>.</w:t>
      </w:r>
      <w:r w:rsidR="00502B98">
        <w:t>1</w:t>
      </w:r>
      <w:r w:rsidR="00E90573">
        <w:t>0</w:t>
      </w:r>
      <w:r>
        <w:t>.20</w:t>
      </w:r>
      <w:r w:rsidR="00A92EFD">
        <w:t>2</w:t>
      </w:r>
      <w:r w:rsidR="00E90573">
        <w:t>4</w:t>
      </w:r>
    </w:p>
    <w:p w14:paraId="1D758B30" w14:textId="77777777" w:rsidR="00E30F04" w:rsidRDefault="00E30F04"/>
    <w:p w14:paraId="4169688F" w14:textId="77777777" w:rsidR="00E30F04" w:rsidRDefault="00E30F04" w:rsidP="00E30F04">
      <w:pPr>
        <w:rPr>
          <w:sz w:val="32"/>
          <w:szCs w:val="32"/>
          <w:u w:val="single"/>
        </w:rPr>
      </w:pPr>
      <w:r w:rsidRPr="00E30F04">
        <w:rPr>
          <w:sz w:val="32"/>
          <w:szCs w:val="32"/>
          <w:u w:val="single"/>
        </w:rPr>
        <w:t>ROZHODNUTÍ O PŘERUŠENÍ PROVOZU MŠ SRDÍČKO V PRAZE 12</w:t>
      </w:r>
    </w:p>
    <w:p w14:paraId="03DD11AA" w14:textId="77777777" w:rsidR="00E30F04" w:rsidRDefault="00E30F04" w:rsidP="00E30F04">
      <w:pPr>
        <w:rPr>
          <w:sz w:val="32"/>
          <w:szCs w:val="32"/>
          <w:u w:val="single"/>
        </w:rPr>
      </w:pPr>
    </w:p>
    <w:p w14:paraId="52FB66D2" w14:textId="77777777" w:rsidR="00E30F04" w:rsidRDefault="00E30F04" w:rsidP="00E30F04">
      <w:pPr>
        <w:rPr>
          <w:b/>
          <w:sz w:val="24"/>
          <w:szCs w:val="24"/>
        </w:rPr>
      </w:pPr>
      <w:r>
        <w:rPr>
          <w:b/>
          <w:sz w:val="24"/>
          <w:szCs w:val="24"/>
        </w:rPr>
        <w:t>Mgr.</w:t>
      </w:r>
      <w:r w:rsidR="00CF7A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Radana Mikšová, ředitelka Mateřské školy Srdíčko v Praze 12 jako věcně a místně příslušný správní orgán podle §3 odst.1,2 vyhlášky MŠMT č.14/2005/Sb. o předškolním vzdělávání</w:t>
      </w:r>
    </w:p>
    <w:p w14:paraId="11A46BBF" w14:textId="77777777" w:rsidR="00E30F04" w:rsidRDefault="00E30F04" w:rsidP="00E30F04">
      <w:pPr>
        <w:rPr>
          <w:b/>
          <w:sz w:val="24"/>
          <w:szCs w:val="24"/>
        </w:rPr>
      </w:pPr>
      <w:r>
        <w:rPr>
          <w:b/>
          <w:sz w:val="24"/>
          <w:szCs w:val="24"/>
        </w:rPr>
        <w:t>rozhodla takto:</w:t>
      </w:r>
    </w:p>
    <w:p w14:paraId="6BC62F9D" w14:textId="4D6BC46A" w:rsidR="00E30F04" w:rsidRDefault="00E30F04" w:rsidP="00E30F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Provoz Mateřské školy </w:t>
      </w:r>
      <w:r w:rsidR="00CF7A8B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rdíčko v Praze 12 bude přerušen od </w:t>
      </w:r>
      <w:r w:rsidR="00502B98">
        <w:rPr>
          <w:b/>
          <w:sz w:val="24"/>
          <w:szCs w:val="24"/>
          <w:u w:val="single"/>
        </w:rPr>
        <w:t>2</w:t>
      </w:r>
      <w:r w:rsidR="00E544FB">
        <w:rPr>
          <w:b/>
          <w:sz w:val="24"/>
          <w:szCs w:val="24"/>
          <w:u w:val="single"/>
        </w:rPr>
        <w:t>3</w:t>
      </w:r>
      <w:r w:rsidR="004D7579">
        <w:rPr>
          <w:b/>
          <w:sz w:val="24"/>
          <w:szCs w:val="24"/>
          <w:u w:val="single"/>
        </w:rPr>
        <w:t>.</w:t>
      </w:r>
      <w:r w:rsidR="00502B98">
        <w:rPr>
          <w:b/>
          <w:sz w:val="24"/>
          <w:szCs w:val="24"/>
          <w:u w:val="single"/>
        </w:rPr>
        <w:t>12</w:t>
      </w:r>
      <w:r w:rsidR="004D7579">
        <w:rPr>
          <w:b/>
          <w:sz w:val="24"/>
          <w:szCs w:val="24"/>
          <w:u w:val="single"/>
        </w:rPr>
        <w:t>.202</w:t>
      </w:r>
      <w:r w:rsidR="00B350D0">
        <w:rPr>
          <w:b/>
          <w:sz w:val="24"/>
          <w:szCs w:val="24"/>
          <w:u w:val="single"/>
        </w:rPr>
        <w:t>4</w:t>
      </w:r>
      <w:r w:rsidR="000558B4">
        <w:rPr>
          <w:b/>
          <w:sz w:val="24"/>
          <w:szCs w:val="24"/>
          <w:u w:val="single"/>
        </w:rPr>
        <w:t xml:space="preserve"> do</w:t>
      </w:r>
      <w:r>
        <w:rPr>
          <w:b/>
          <w:sz w:val="24"/>
          <w:szCs w:val="24"/>
          <w:u w:val="single"/>
        </w:rPr>
        <w:t xml:space="preserve"> </w:t>
      </w:r>
      <w:r w:rsidR="004D7579">
        <w:rPr>
          <w:b/>
          <w:sz w:val="24"/>
          <w:szCs w:val="24"/>
          <w:u w:val="single"/>
        </w:rPr>
        <w:t>1.</w:t>
      </w:r>
      <w:r w:rsidR="00502B98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.20</w:t>
      </w:r>
      <w:r w:rsidR="00A92EFD">
        <w:rPr>
          <w:b/>
          <w:sz w:val="24"/>
          <w:szCs w:val="24"/>
          <w:u w:val="single"/>
        </w:rPr>
        <w:t>2</w:t>
      </w:r>
      <w:r w:rsidR="00B350D0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včetně.</w:t>
      </w:r>
    </w:p>
    <w:p w14:paraId="2D1D80D7" w14:textId="77777777" w:rsidR="00E30F04" w:rsidRDefault="00E30F04" w:rsidP="00E30F04">
      <w:pPr>
        <w:rPr>
          <w:b/>
          <w:sz w:val="24"/>
          <w:szCs w:val="24"/>
          <w:u w:val="single"/>
        </w:rPr>
      </w:pPr>
    </w:p>
    <w:p w14:paraId="5FE473AC" w14:textId="7524DE8F" w:rsidR="00E30F04" w:rsidRDefault="00E30F04" w:rsidP="00E30F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Náhradní provoz zajišťuj</w:t>
      </w:r>
      <w:r w:rsidR="00502B98">
        <w:rPr>
          <w:b/>
          <w:sz w:val="24"/>
          <w:szCs w:val="24"/>
          <w:u w:val="single"/>
        </w:rPr>
        <w:t xml:space="preserve">e Mateřská škola </w:t>
      </w:r>
      <w:r w:rsidR="00B350D0">
        <w:rPr>
          <w:b/>
          <w:sz w:val="24"/>
          <w:szCs w:val="24"/>
          <w:u w:val="single"/>
        </w:rPr>
        <w:t>Montessori</w:t>
      </w:r>
      <w:r w:rsidR="00502B98">
        <w:rPr>
          <w:b/>
          <w:sz w:val="24"/>
          <w:szCs w:val="24"/>
          <w:u w:val="single"/>
        </w:rPr>
        <w:t xml:space="preserve"> v Praze 12.</w:t>
      </w:r>
    </w:p>
    <w:p w14:paraId="5A3676D5" w14:textId="77777777" w:rsidR="00E30F04" w:rsidRDefault="00E30F04" w:rsidP="00E30F04">
      <w:pPr>
        <w:rPr>
          <w:b/>
          <w:sz w:val="24"/>
          <w:szCs w:val="24"/>
          <w:u w:val="single"/>
        </w:rPr>
      </w:pPr>
    </w:p>
    <w:p w14:paraId="7679B20D" w14:textId="77777777" w:rsidR="00E30F04" w:rsidRDefault="00E30F04" w:rsidP="00E30F04">
      <w:pPr>
        <w:rPr>
          <w:b/>
          <w:sz w:val="24"/>
          <w:szCs w:val="24"/>
        </w:rPr>
      </w:pPr>
      <w:r w:rsidRPr="00E30F04">
        <w:rPr>
          <w:b/>
          <w:sz w:val="24"/>
          <w:szCs w:val="24"/>
        </w:rPr>
        <w:t>Prosíme rodiče, aby do náhradního provozu</w:t>
      </w:r>
      <w:r>
        <w:rPr>
          <w:b/>
          <w:sz w:val="24"/>
          <w:szCs w:val="24"/>
        </w:rPr>
        <w:t xml:space="preserve"> hlásili své děti pouze tehdy, pokud jsou sami neodkladně pracovně vytíženi.</w:t>
      </w:r>
    </w:p>
    <w:p w14:paraId="35B09369" w14:textId="77777777" w:rsidR="00E30F04" w:rsidRDefault="00E30F04" w:rsidP="00E30F04">
      <w:pPr>
        <w:rPr>
          <w:b/>
          <w:sz w:val="24"/>
          <w:szCs w:val="24"/>
        </w:rPr>
      </w:pPr>
    </w:p>
    <w:p w14:paraId="5213F231" w14:textId="77777777" w:rsidR="00E30F04" w:rsidRDefault="00E30F04" w:rsidP="00E30F04">
      <w:pPr>
        <w:rPr>
          <w:b/>
          <w:sz w:val="24"/>
          <w:szCs w:val="24"/>
        </w:rPr>
      </w:pPr>
    </w:p>
    <w:p w14:paraId="623F33D7" w14:textId="77777777" w:rsidR="00E30F04" w:rsidRDefault="00E30F04" w:rsidP="00E30F04">
      <w:pPr>
        <w:rPr>
          <w:b/>
          <w:sz w:val="24"/>
          <w:szCs w:val="24"/>
        </w:rPr>
      </w:pPr>
    </w:p>
    <w:p w14:paraId="2DB4AA7B" w14:textId="5AE10FFE" w:rsidR="00E30F04" w:rsidRDefault="00E30F04" w:rsidP="00E30F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 </w:t>
      </w:r>
      <w:r w:rsidR="00B350D0">
        <w:rPr>
          <w:b/>
          <w:sz w:val="24"/>
          <w:szCs w:val="24"/>
        </w:rPr>
        <w:t>3</w:t>
      </w:r>
      <w:r w:rsidR="00E544F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 w:rsidR="00502B98">
        <w:rPr>
          <w:b/>
          <w:sz w:val="24"/>
          <w:szCs w:val="24"/>
        </w:rPr>
        <w:t>1</w:t>
      </w:r>
      <w:r w:rsidR="00B350D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.20</w:t>
      </w:r>
      <w:r w:rsidR="00A92EFD">
        <w:rPr>
          <w:b/>
          <w:sz w:val="24"/>
          <w:szCs w:val="24"/>
        </w:rPr>
        <w:t>2</w:t>
      </w:r>
      <w:r w:rsidR="00B350D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Mgr.</w:t>
      </w:r>
      <w:r w:rsidR="00CF7A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Radana Mikšová</w:t>
      </w:r>
    </w:p>
    <w:p w14:paraId="06FCEF54" w14:textId="77777777" w:rsidR="00E30F04" w:rsidRPr="00E30F04" w:rsidRDefault="00E30F04" w:rsidP="00E30F0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ředitelka MŠ Srdíčko</w:t>
      </w:r>
      <w:r w:rsidR="00CF7A8B">
        <w:rPr>
          <w:b/>
          <w:sz w:val="24"/>
          <w:szCs w:val="24"/>
        </w:rPr>
        <w:t xml:space="preserve"> v Praze 12</w:t>
      </w:r>
    </w:p>
    <w:p w14:paraId="3BE6562A" w14:textId="77777777" w:rsidR="00A92EFD" w:rsidRPr="00E30F04" w:rsidRDefault="00A92EFD">
      <w:pPr>
        <w:rPr>
          <w:b/>
          <w:sz w:val="24"/>
          <w:szCs w:val="24"/>
        </w:rPr>
      </w:pPr>
    </w:p>
    <w:sectPr w:rsidR="00A92EFD" w:rsidRPr="00E30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04"/>
    <w:rsid w:val="000558B4"/>
    <w:rsid w:val="00247A1A"/>
    <w:rsid w:val="004D7579"/>
    <w:rsid w:val="00502B98"/>
    <w:rsid w:val="00A92EFD"/>
    <w:rsid w:val="00AE7F23"/>
    <w:rsid w:val="00B0085A"/>
    <w:rsid w:val="00B350D0"/>
    <w:rsid w:val="00CF7A8B"/>
    <w:rsid w:val="00E30F04"/>
    <w:rsid w:val="00E32CB6"/>
    <w:rsid w:val="00E544FB"/>
    <w:rsid w:val="00E90573"/>
    <w:rsid w:val="00EB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97C6"/>
  <w15:chartTrackingRefBased/>
  <w15:docId w15:val="{465FE2B1-E1F6-447A-8F3B-EA86BF78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 Mikšová</dc:creator>
  <cp:keywords/>
  <dc:description/>
  <cp:lastModifiedBy>Uzivatel</cp:lastModifiedBy>
  <cp:revision>2</cp:revision>
  <cp:lastPrinted>2024-10-30T09:21:00Z</cp:lastPrinted>
  <dcterms:created xsi:type="dcterms:W3CDTF">2024-10-30T09:22:00Z</dcterms:created>
  <dcterms:modified xsi:type="dcterms:W3CDTF">2024-10-30T09:22:00Z</dcterms:modified>
</cp:coreProperties>
</file>