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4CD7" w14:textId="7EC52870" w:rsidR="003249FD" w:rsidRDefault="00F23B81" w:rsidP="00F23B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Zápis ze schůzky rodičů dne </w:t>
      </w:r>
      <w:r w:rsidR="00EA5219">
        <w:rPr>
          <w:b/>
          <w:sz w:val="24"/>
          <w:szCs w:val="24"/>
          <w:u w:val="single"/>
        </w:rPr>
        <w:t>4</w:t>
      </w:r>
      <w:r w:rsidR="00AC1270">
        <w:rPr>
          <w:b/>
          <w:sz w:val="24"/>
          <w:szCs w:val="24"/>
          <w:u w:val="single"/>
        </w:rPr>
        <w:t>.</w:t>
      </w:r>
      <w:r w:rsidR="0073398F">
        <w:rPr>
          <w:b/>
          <w:sz w:val="24"/>
          <w:szCs w:val="24"/>
          <w:u w:val="single"/>
        </w:rPr>
        <w:t xml:space="preserve"> a </w:t>
      </w:r>
      <w:r w:rsidR="00EA5219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.9.20</w:t>
      </w:r>
      <w:r w:rsidR="00FA72F7">
        <w:rPr>
          <w:b/>
          <w:sz w:val="24"/>
          <w:szCs w:val="24"/>
          <w:u w:val="single"/>
        </w:rPr>
        <w:t>2</w:t>
      </w:r>
      <w:r w:rsidR="00EA5219">
        <w:rPr>
          <w:b/>
          <w:sz w:val="24"/>
          <w:szCs w:val="24"/>
          <w:u w:val="single"/>
        </w:rPr>
        <w:t>4</w:t>
      </w:r>
    </w:p>
    <w:p w14:paraId="5AAF91B2" w14:textId="1F1E2998" w:rsidR="00F23B81" w:rsidRDefault="00F23B81" w:rsidP="00F23B81">
      <w:pPr>
        <w:pStyle w:val="Odstavecseseznamem"/>
        <w:numPr>
          <w:ilvl w:val="0"/>
          <w:numId w:val="1"/>
        </w:numPr>
      </w:pPr>
      <w:r w:rsidRPr="000E1FD1">
        <w:rPr>
          <w:b/>
        </w:rPr>
        <w:t>Vyúčtování příspěvků na kulturní akce</w:t>
      </w:r>
      <w:r>
        <w:t xml:space="preserve"> za školní rok 20</w:t>
      </w:r>
      <w:r w:rsidR="00D0122E">
        <w:t>2</w:t>
      </w:r>
      <w:r w:rsidR="00EA5219">
        <w:t>3</w:t>
      </w:r>
      <w:r>
        <w:t>/20</w:t>
      </w:r>
      <w:r w:rsidR="00FA72F7">
        <w:t>2</w:t>
      </w:r>
      <w:r w:rsidR="00EA5219">
        <w:t>4</w:t>
      </w:r>
      <w:r>
        <w:t xml:space="preserve"> je k nahlédnutí u paní učitelek Petry Chlubnové a Dagmar </w:t>
      </w:r>
      <w:proofErr w:type="spellStart"/>
      <w:r>
        <w:t>Ferklové</w:t>
      </w:r>
      <w:proofErr w:type="spellEnd"/>
      <w:r>
        <w:t xml:space="preserve"> ve třídě modré srdíčko.</w:t>
      </w:r>
    </w:p>
    <w:p w14:paraId="32E36547" w14:textId="4F1B6681" w:rsidR="00D0122E" w:rsidRDefault="00B3634B" w:rsidP="008162F3">
      <w:pPr>
        <w:pStyle w:val="Odstavecseseznamem"/>
      </w:pPr>
      <w:r w:rsidRPr="00B3634B">
        <w:rPr>
          <w:b/>
        </w:rPr>
        <w:t>V</w:t>
      </w:r>
      <w:r w:rsidR="000E1FD1" w:rsidRPr="00B3634B">
        <w:rPr>
          <w:b/>
        </w:rPr>
        <w:t xml:space="preserve">ýše </w:t>
      </w:r>
      <w:r w:rsidR="000E1FD1" w:rsidRPr="000E1FD1">
        <w:rPr>
          <w:b/>
        </w:rPr>
        <w:t>příspěvku rodičů na kulturní akce na školní rok 20</w:t>
      </w:r>
      <w:r w:rsidR="00FA72F7">
        <w:rPr>
          <w:b/>
        </w:rPr>
        <w:t>2</w:t>
      </w:r>
      <w:r w:rsidR="00EA5219">
        <w:rPr>
          <w:b/>
        </w:rPr>
        <w:t>4</w:t>
      </w:r>
      <w:r w:rsidR="000E1FD1" w:rsidRPr="000E1FD1">
        <w:rPr>
          <w:b/>
        </w:rPr>
        <w:t>/20</w:t>
      </w:r>
      <w:r w:rsidR="00FA72F7">
        <w:rPr>
          <w:b/>
        </w:rPr>
        <w:t>2</w:t>
      </w:r>
      <w:r w:rsidR="00EA5219">
        <w:rPr>
          <w:b/>
        </w:rPr>
        <w:t>5</w:t>
      </w:r>
      <w:r w:rsidR="000E1FD1" w:rsidRPr="000E1FD1">
        <w:rPr>
          <w:b/>
        </w:rPr>
        <w:t xml:space="preserve"> </w:t>
      </w:r>
      <w:r w:rsidR="00B749E4">
        <w:rPr>
          <w:b/>
        </w:rPr>
        <w:t>je</w:t>
      </w:r>
      <w:r w:rsidR="000E1FD1" w:rsidRPr="000E1FD1">
        <w:rPr>
          <w:b/>
        </w:rPr>
        <w:t xml:space="preserve"> </w:t>
      </w:r>
      <w:proofErr w:type="gramStart"/>
      <w:r w:rsidR="00676A6D">
        <w:rPr>
          <w:b/>
        </w:rPr>
        <w:t>1.</w:t>
      </w:r>
      <w:r w:rsidR="00EA5219">
        <w:rPr>
          <w:b/>
        </w:rPr>
        <w:t>5</w:t>
      </w:r>
      <w:r w:rsidR="000E1FD1" w:rsidRPr="000E1FD1">
        <w:rPr>
          <w:b/>
        </w:rPr>
        <w:t>00,-</w:t>
      </w:r>
      <w:proofErr w:type="gramEnd"/>
      <w:r w:rsidR="000E1FD1" w:rsidRPr="000E1FD1">
        <w:rPr>
          <w:b/>
        </w:rPr>
        <w:t>Kč</w:t>
      </w:r>
      <w:r w:rsidR="00D0122E">
        <w:rPr>
          <w:b/>
        </w:rPr>
        <w:t xml:space="preserve"> </w:t>
      </w:r>
      <w:r w:rsidR="00676A6D">
        <w:rPr>
          <w:bCs/>
        </w:rPr>
        <w:t>za dítě.</w:t>
      </w:r>
    </w:p>
    <w:p w14:paraId="1C753F58" w14:textId="07679F26" w:rsidR="008162F3" w:rsidRDefault="000E1FD1" w:rsidP="008162F3">
      <w:pPr>
        <w:pStyle w:val="Odstavecseseznamem"/>
      </w:pPr>
      <w:r w:rsidRPr="00B3634B">
        <w:rPr>
          <w:sz w:val="20"/>
          <w:szCs w:val="20"/>
        </w:rPr>
        <w:t>Celou částku je možno zaplatit do 15.11.20</w:t>
      </w:r>
      <w:r w:rsidR="00D0122E">
        <w:rPr>
          <w:sz w:val="20"/>
          <w:szCs w:val="20"/>
        </w:rPr>
        <w:t>2</w:t>
      </w:r>
      <w:r w:rsidR="00EA5219">
        <w:rPr>
          <w:sz w:val="20"/>
          <w:szCs w:val="20"/>
        </w:rPr>
        <w:t>4</w:t>
      </w:r>
      <w:r w:rsidRPr="00B3634B">
        <w:rPr>
          <w:sz w:val="20"/>
          <w:szCs w:val="20"/>
        </w:rPr>
        <w:t xml:space="preserve"> nebo </w:t>
      </w:r>
      <w:r w:rsidR="00EA5219">
        <w:rPr>
          <w:sz w:val="20"/>
          <w:szCs w:val="20"/>
        </w:rPr>
        <w:t>10</w:t>
      </w:r>
      <w:r w:rsidR="00676A6D">
        <w:rPr>
          <w:sz w:val="20"/>
          <w:szCs w:val="20"/>
        </w:rPr>
        <w:t>0</w:t>
      </w:r>
      <w:r w:rsidRPr="00B3634B">
        <w:rPr>
          <w:sz w:val="20"/>
          <w:szCs w:val="20"/>
        </w:rPr>
        <w:t>0,-Kč do 15.11.20</w:t>
      </w:r>
      <w:r w:rsidR="00FA72F7">
        <w:rPr>
          <w:sz w:val="20"/>
          <w:szCs w:val="20"/>
        </w:rPr>
        <w:t>2</w:t>
      </w:r>
      <w:r w:rsidR="00EA5219">
        <w:rPr>
          <w:sz w:val="20"/>
          <w:szCs w:val="20"/>
        </w:rPr>
        <w:t>4</w:t>
      </w:r>
      <w:r w:rsidRPr="00B3634B">
        <w:rPr>
          <w:sz w:val="20"/>
          <w:szCs w:val="20"/>
        </w:rPr>
        <w:t xml:space="preserve"> a </w:t>
      </w:r>
      <w:r w:rsidR="00676A6D">
        <w:rPr>
          <w:sz w:val="20"/>
          <w:szCs w:val="20"/>
        </w:rPr>
        <w:t>50</w:t>
      </w:r>
      <w:r w:rsidRPr="00B3634B">
        <w:rPr>
          <w:sz w:val="20"/>
          <w:szCs w:val="20"/>
        </w:rPr>
        <w:t>0,-Kč do 15.2.20</w:t>
      </w:r>
      <w:r w:rsidR="00B749E4">
        <w:rPr>
          <w:sz w:val="20"/>
          <w:szCs w:val="20"/>
        </w:rPr>
        <w:t>2</w:t>
      </w:r>
      <w:r w:rsidR="00EA5219">
        <w:rPr>
          <w:sz w:val="20"/>
          <w:szCs w:val="20"/>
        </w:rPr>
        <w:t>5</w:t>
      </w:r>
      <w:r w:rsidRPr="00B3634B">
        <w:rPr>
          <w:sz w:val="20"/>
          <w:szCs w:val="20"/>
        </w:rPr>
        <w:t>.</w:t>
      </w:r>
    </w:p>
    <w:p w14:paraId="590BD91A" w14:textId="6DC125AE" w:rsidR="000E1FD1" w:rsidRDefault="000E1FD1" w:rsidP="008162F3">
      <w:pPr>
        <w:pStyle w:val="Odstavecseseznamem"/>
      </w:pPr>
      <w:r w:rsidRPr="000E1FD1">
        <w:rPr>
          <w:b/>
        </w:rPr>
        <w:t>Představení v KC 12</w:t>
      </w:r>
      <w:r>
        <w:t xml:space="preserve"> se platí zvlášť a cena za 1 dítě a představení je </w:t>
      </w:r>
      <w:r w:rsidR="00676A6D">
        <w:t xml:space="preserve">cca </w:t>
      </w:r>
      <w:r w:rsidR="00676A6D">
        <w:rPr>
          <w:b/>
        </w:rPr>
        <w:t>8</w:t>
      </w:r>
      <w:r w:rsidRPr="000E1FD1">
        <w:rPr>
          <w:b/>
        </w:rPr>
        <w:t>0,-Kč</w:t>
      </w:r>
      <w:r>
        <w:t>.</w:t>
      </w:r>
    </w:p>
    <w:p w14:paraId="369494E2" w14:textId="77777777" w:rsidR="000E1FD1" w:rsidRDefault="000E1FD1" w:rsidP="000E1FD1">
      <w:pPr>
        <w:pStyle w:val="Odstavecseseznamem"/>
        <w:numPr>
          <w:ilvl w:val="0"/>
          <w:numId w:val="1"/>
        </w:numPr>
      </w:pPr>
      <w:r w:rsidRPr="000E1FD1">
        <w:rPr>
          <w:b/>
        </w:rPr>
        <w:t xml:space="preserve">Provozní doba mateřské školy </w:t>
      </w:r>
      <w:r w:rsidR="00B3634B">
        <w:rPr>
          <w:b/>
        </w:rPr>
        <w:t>je:</w:t>
      </w:r>
      <w:r>
        <w:t xml:space="preserve"> </w:t>
      </w:r>
      <w:r w:rsidRPr="00B3634B">
        <w:rPr>
          <w:b/>
        </w:rPr>
        <w:t>6.30 –</w:t>
      </w:r>
      <w:r>
        <w:t xml:space="preserve"> </w:t>
      </w:r>
      <w:r w:rsidRPr="000E1FD1">
        <w:rPr>
          <w:b/>
        </w:rPr>
        <w:t>17.00 hodin</w:t>
      </w:r>
    </w:p>
    <w:p w14:paraId="7D208527" w14:textId="77777777" w:rsidR="000E1FD1" w:rsidRDefault="000E1FD1" w:rsidP="000E1FD1">
      <w:pPr>
        <w:pStyle w:val="Odstavecseseznamem"/>
      </w:pPr>
      <w:r>
        <w:t>Od 6.30 do 7.30 jsou děti spojené ve třídě modré srdíčko.</w:t>
      </w:r>
    </w:p>
    <w:p w14:paraId="63A12E50" w14:textId="7EACCD49" w:rsidR="000E1FD1" w:rsidRDefault="000E1FD1" w:rsidP="000E1FD1">
      <w:pPr>
        <w:pStyle w:val="Odstavecseseznamem"/>
        <w:numPr>
          <w:ilvl w:val="0"/>
          <w:numId w:val="1"/>
        </w:numPr>
        <w:rPr>
          <w:b/>
        </w:rPr>
      </w:pPr>
      <w:r w:rsidRPr="000E1FD1">
        <w:rPr>
          <w:b/>
        </w:rPr>
        <w:t>Vybavení pytle v šatně:</w:t>
      </w:r>
    </w:p>
    <w:p w14:paraId="397AAAB9" w14:textId="234BBCF3" w:rsidR="000E1FD1" w:rsidRPr="00FA72F7" w:rsidRDefault="00FA72F7" w:rsidP="00FA72F7">
      <w:pPr>
        <w:pStyle w:val="Odstavecseseznamem"/>
        <w:rPr>
          <w:b/>
        </w:rPr>
      </w:pPr>
      <w:r>
        <w:rPr>
          <w:b/>
        </w:rPr>
        <w:t xml:space="preserve">Děti budou mít v pytli </w:t>
      </w:r>
      <w:r>
        <w:rPr>
          <w:bCs/>
        </w:rPr>
        <w:t>m</w:t>
      </w:r>
      <w:r w:rsidR="000E1FD1">
        <w:t xml:space="preserve">ikrotenový sáček s kompletním náhradním oblečením, tepláky na ven (džíny děti škrtí), tepláky nebo sukně do třídy. </w:t>
      </w:r>
      <w:r w:rsidR="000E1FD1" w:rsidRPr="00FA72F7">
        <w:rPr>
          <w:b/>
        </w:rPr>
        <w:t>Není možné, aby děti měly jedno oblečení na ven i na dovnitř!!!</w:t>
      </w:r>
    </w:p>
    <w:p w14:paraId="31F4581F" w14:textId="1E3CF4FF" w:rsidR="000E1FD1" w:rsidRPr="000E1FD1" w:rsidRDefault="000E1FD1" w:rsidP="000E1FD1">
      <w:pPr>
        <w:pStyle w:val="Odstavecseseznamem"/>
        <w:rPr>
          <w:b/>
        </w:rPr>
      </w:pPr>
      <w:r>
        <w:t xml:space="preserve">Dále budou mít děti bačkory nebo sandály, které si umí samy nazout – v žádném případě </w:t>
      </w:r>
      <w:r w:rsidRPr="000E1FD1">
        <w:rPr>
          <w:b/>
        </w:rPr>
        <w:t xml:space="preserve">ne </w:t>
      </w:r>
      <w:proofErr w:type="spellStart"/>
      <w:r w:rsidRPr="000E1FD1">
        <w:rPr>
          <w:b/>
        </w:rPr>
        <w:t>crocsy</w:t>
      </w:r>
      <w:proofErr w:type="spellEnd"/>
      <w:r w:rsidRPr="000E1FD1">
        <w:rPr>
          <w:b/>
        </w:rPr>
        <w:t xml:space="preserve"> bez pásků přes patu nebo pantofle!!!</w:t>
      </w:r>
      <w:r w:rsidR="00FA72F7" w:rsidRPr="00FA72F7">
        <w:rPr>
          <w:b/>
        </w:rPr>
        <w:t xml:space="preserve"> </w:t>
      </w:r>
      <w:r w:rsidR="00FA72F7">
        <w:rPr>
          <w:b/>
        </w:rPr>
        <w:t>Dětem by se v šatně neměly hromadit věci!</w:t>
      </w:r>
    </w:p>
    <w:p w14:paraId="05E559BC" w14:textId="46E1C769" w:rsidR="000E1FD1" w:rsidRDefault="000E1FD1" w:rsidP="000E1FD1">
      <w:pPr>
        <w:pStyle w:val="Odstavecseseznamem"/>
      </w:pPr>
      <w:r>
        <w:t>Pokud je to možné, dejte dětem do botníku holínky – chodíme ven za každého počasí.</w:t>
      </w:r>
    </w:p>
    <w:p w14:paraId="5EABD884" w14:textId="257DE514" w:rsidR="00D0122E" w:rsidRPr="00676A6D" w:rsidRDefault="00D0122E" w:rsidP="000E1FD1">
      <w:pPr>
        <w:pStyle w:val="Odstavecseseznamem"/>
        <w:rPr>
          <w:b/>
          <w:bCs/>
          <w:u w:val="single"/>
        </w:rPr>
      </w:pPr>
      <w:r w:rsidRPr="00676A6D">
        <w:rPr>
          <w:b/>
          <w:bCs/>
          <w:u w:val="single"/>
        </w:rPr>
        <w:t>Veškeré oblečení by mělo být podepsané!</w:t>
      </w:r>
    </w:p>
    <w:p w14:paraId="4AB024D0" w14:textId="512C7383" w:rsidR="005017FA" w:rsidRDefault="005017FA" w:rsidP="000E1FD1">
      <w:pPr>
        <w:pStyle w:val="Odstavecseseznamem"/>
        <w:numPr>
          <w:ilvl w:val="0"/>
          <w:numId w:val="1"/>
        </w:numPr>
      </w:pPr>
      <w:r>
        <w:t xml:space="preserve">Děti si do třídy přinesou – </w:t>
      </w:r>
      <w:r w:rsidR="00D0122E">
        <w:t>lahev s vodou (</w:t>
      </w:r>
      <w:r w:rsidR="00D0122E" w:rsidRPr="00D0122E">
        <w:rPr>
          <w:b/>
          <w:bCs/>
        </w:rPr>
        <w:t xml:space="preserve">z hygienických </w:t>
      </w:r>
      <w:r w:rsidR="00676A6D">
        <w:rPr>
          <w:b/>
          <w:bCs/>
        </w:rPr>
        <w:t xml:space="preserve">i nutričních </w:t>
      </w:r>
      <w:r w:rsidR="00D0122E" w:rsidRPr="00D0122E">
        <w:rPr>
          <w:b/>
          <w:bCs/>
        </w:rPr>
        <w:t>důvodů není možné mít v lahvi slazené nápoje nebo čaje, pouze čistou vodu</w:t>
      </w:r>
      <w:r w:rsidR="00D0122E">
        <w:t>), předškoláci polštářek na odpočinek.</w:t>
      </w:r>
    </w:p>
    <w:p w14:paraId="0E480FA0" w14:textId="1FC62907" w:rsidR="005017FA" w:rsidRDefault="005017FA" w:rsidP="005017FA">
      <w:pPr>
        <w:pStyle w:val="Odstavecseseznamem"/>
        <w:numPr>
          <w:ilvl w:val="0"/>
          <w:numId w:val="1"/>
        </w:numPr>
        <w:rPr>
          <w:b/>
        </w:rPr>
      </w:pPr>
      <w:r w:rsidRPr="005017FA">
        <w:rPr>
          <w:b/>
        </w:rPr>
        <w:t>Rodiče hlásí učitelce na třídě veškeré důležité změny např. zdravotního stavu dítěte, telefonu a podobně.</w:t>
      </w:r>
      <w:r w:rsidR="00FA72F7">
        <w:rPr>
          <w:b/>
        </w:rPr>
        <w:t xml:space="preserve"> </w:t>
      </w:r>
    </w:p>
    <w:p w14:paraId="1020A52C" w14:textId="174828AF" w:rsidR="00FA72F7" w:rsidRPr="005017FA" w:rsidRDefault="00FA72F7" w:rsidP="005017F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Z hygienických a bezpečnostních důvodů není možné </w:t>
      </w:r>
      <w:r w:rsidR="00676A6D">
        <w:rPr>
          <w:b/>
        </w:rPr>
        <w:t xml:space="preserve">i </w:t>
      </w:r>
      <w:r>
        <w:rPr>
          <w:b/>
        </w:rPr>
        <w:t>v tomto školním roce přijmout do třídy děti s jakýmkoliv projevem počínající nemoci (rýma, kašel, teplota, bolesti břicha …)</w:t>
      </w:r>
    </w:p>
    <w:p w14:paraId="7D8C3846" w14:textId="77777777" w:rsidR="005017FA" w:rsidRDefault="005017FA" w:rsidP="005017FA">
      <w:pPr>
        <w:pStyle w:val="Odstavecseseznamem"/>
        <w:numPr>
          <w:ilvl w:val="0"/>
          <w:numId w:val="1"/>
        </w:numPr>
      </w:pPr>
      <w:r>
        <w:t>Kroužky</w:t>
      </w:r>
    </w:p>
    <w:p w14:paraId="0757DCC1" w14:textId="77777777" w:rsidR="005017FA" w:rsidRDefault="005017FA" w:rsidP="005017FA">
      <w:pPr>
        <w:pStyle w:val="Odstavecseseznamem"/>
      </w:pPr>
      <w:r w:rsidRPr="00FA72F7">
        <w:rPr>
          <w:b/>
          <w:bCs/>
        </w:rPr>
        <w:t>Keramika</w:t>
      </w:r>
      <w:r>
        <w:t xml:space="preserve"> – pouze pro předškoláky</w:t>
      </w:r>
    </w:p>
    <w:p w14:paraId="50BC8D63" w14:textId="77777777" w:rsidR="005017FA" w:rsidRDefault="005017FA" w:rsidP="005017FA">
      <w:pPr>
        <w:pStyle w:val="Odstavecseseznamem"/>
      </w:pPr>
      <w:r w:rsidRPr="00FA72F7">
        <w:rPr>
          <w:b/>
          <w:bCs/>
        </w:rPr>
        <w:t>Flétna</w:t>
      </w:r>
      <w:r>
        <w:t xml:space="preserve"> – pouze pro předškoláky, cena se bude odvíjet podle počtu přihlášených dětí</w:t>
      </w:r>
    </w:p>
    <w:p w14:paraId="6C88EE6C" w14:textId="28533A12" w:rsidR="005017FA" w:rsidRDefault="005017FA" w:rsidP="005017FA">
      <w:pPr>
        <w:pStyle w:val="Odstavecseseznamem"/>
      </w:pPr>
      <w:proofErr w:type="spellStart"/>
      <w:r w:rsidRPr="00FA72F7">
        <w:rPr>
          <w:b/>
          <w:bCs/>
        </w:rPr>
        <w:t>Předplavecký</w:t>
      </w:r>
      <w:proofErr w:type="spellEnd"/>
      <w:r w:rsidRPr="00FA72F7">
        <w:rPr>
          <w:b/>
          <w:bCs/>
        </w:rPr>
        <w:t xml:space="preserve"> výcvik, bazén AXA</w:t>
      </w:r>
      <w:r>
        <w:t xml:space="preserve"> – pouze pro </w:t>
      </w:r>
      <w:r w:rsidR="00FA72F7">
        <w:t>modré a zelené srdíčko</w:t>
      </w:r>
      <w:r w:rsidR="00AC0E7E">
        <w:t xml:space="preserve"> - dotace MČ P</w:t>
      </w:r>
      <w:proofErr w:type="gramStart"/>
      <w:r w:rsidR="00AC0E7E">
        <w:t>12</w:t>
      </w:r>
      <w:r w:rsidR="00EA5219">
        <w:t xml:space="preserve"> ?</w:t>
      </w:r>
      <w:proofErr w:type="gramEnd"/>
    </w:p>
    <w:p w14:paraId="5C2F8ECF" w14:textId="79BE5CF7" w:rsidR="005017FA" w:rsidRDefault="00FA72F7" w:rsidP="005017FA">
      <w:pPr>
        <w:pStyle w:val="Odstavecseseznamem"/>
      </w:pPr>
      <w:r w:rsidRPr="00FA72F7">
        <w:rPr>
          <w:b/>
          <w:bCs/>
        </w:rPr>
        <w:t>Sportovní</w:t>
      </w:r>
      <w:r w:rsidR="005017FA" w:rsidRPr="00FA72F7">
        <w:rPr>
          <w:b/>
          <w:bCs/>
        </w:rPr>
        <w:t xml:space="preserve"> přípravka</w:t>
      </w:r>
      <w:r w:rsidR="005017FA">
        <w:t xml:space="preserve"> –</w:t>
      </w:r>
      <w:r>
        <w:t xml:space="preserve"> základy atletiky, všestranná pohybová zdatnost</w:t>
      </w:r>
    </w:p>
    <w:p w14:paraId="2786727E" w14:textId="0E2C02AD" w:rsidR="005017FA" w:rsidRDefault="00FA72F7" w:rsidP="005017FA">
      <w:pPr>
        <w:pStyle w:val="Odstavecseseznamem"/>
      </w:pPr>
      <w:proofErr w:type="spellStart"/>
      <w:r w:rsidRPr="00FA72F7">
        <w:rPr>
          <w:b/>
          <w:bCs/>
        </w:rPr>
        <w:t>Povídálek</w:t>
      </w:r>
      <w:proofErr w:type="spellEnd"/>
      <w:r w:rsidR="005017FA">
        <w:t xml:space="preserve"> – jedná se o </w:t>
      </w:r>
      <w:r>
        <w:t xml:space="preserve">logopedickou </w:t>
      </w:r>
      <w:r w:rsidR="005017FA">
        <w:t>prevenci</w:t>
      </w:r>
      <w:r>
        <w:t xml:space="preserve"> hravou formou</w:t>
      </w:r>
      <w:r w:rsidR="005017FA">
        <w:t>, nikoliv o nápravu řeči.</w:t>
      </w:r>
    </w:p>
    <w:p w14:paraId="6BE316B3" w14:textId="77777777" w:rsidR="008D0922" w:rsidRDefault="005017FA" w:rsidP="008D0922">
      <w:pPr>
        <w:pStyle w:val="Odstavecseseznamem"/>
        <w:numPr>
          <w:ilvl w:val="0"/>
          <w:numId w:val="1"/>
        </w:numPr>
      </w:pPr>
      <w:r w:rsidRPr="008D0922">
        <w:rPr>
          <w:b/>
        </w:rPr>
        <w:t>Portfolia předškoláků</w:t>
      </w:r>
      <w:r>
        <w:t xml:space="preserve"> – pracovní listy předškoláků z </w:t>
      </w:r>
      <w:proofErr w:type="gramStart"/>
      <w:r>
        <w:t>odpolední ,,poobědové</w:t>
      </w:r>
      <w:proofErr w:type="gramEnd"/>
      <w:r>
        <w:t xml:space="preserve">“ </w:t>
      </w:r>
      <w:r w:rsidR="008D0922">
        <w:t>přípravy budou zařazena do ,,portfolia“, které si můžete zapůjčit domů nebo je využít při návštěvě pedagogicko-psychologické poradny.</w:t>
      </w:r>
    </w:p>
    <w:p w14:paraId="01EAC372" w14:textId="77777777" w:rsidR="008D0922" w:rsidRDefault="008D0922" w:rsidP="008D0922">
      <w:pPr>
        <w:pStyle w:val="Odstavecseseznamem"/>
        <w:numPr>
          <w:ilvl w:val="0"/>
          <w:numId w:val="1"/>
        </w:numPr>
        <w:rPr>
          <w:b/>
        </w:rPr>
      </w:pPr>
      <w:r w:rsidRPr="008D0922">
        <w:rPr>
          <w:b/>
        </w:rPr>
        <w:t xml:space="preserve">Možnosti zapojení rodičů: </w:t>
      </w:r>
    </w:p>
    <w:p w14:paraId="56B79934" w14:textId="1FD57716" w:rsidR="00EA5219" w:rsidRDefault="00EA5219" w:rsidP="00EA5219">
      <w:pPr>
        <w:pStyle w:val="Odstavecseseznamem"/>
      </w:pPr>
      <w:r>
        <w:rPr>
          <w:bCs/>
        </w:rPr>
        <w:t xml:space="preserve">- </w:t>
      </w:r>
      <w:r w:rsidR="00DB34F0">
        <w:t>r</w:t>
      </w:r>
      <w:r>
        <w:t xml:space="preserve">odiče </w:t>
      </w:r>
      <w:r w:rsidRPr="00AC1270">
        <w:rPr>
          <w:b/>
          <w:u w:val="single"/>
        </w:rPr>
        <w:t>mohou</w:t>
      </w:r>
      <w:r>
        <w:t xml:space="preserve"> do MŠ přinést – balení papírových kapesníků, balení toaletního papíru</w:t>
      </w:r>
      <w:r>
        <w:t xml:space="preserve">, </w:t>
      </w:r>
    </w:p>
    <w:p w14:paraId="16CCAE92" w14:textId="77777777" w:rsidR="00EA5219" w:rsidRDefault="00EA5219" w:rsidP="00EA5219">
      <w:pPr>
        <w:pStyle w:val="Odstavecseseznamem"/>
      </w:pPr>
      <w:r>
        <w:t xml:space="preserve">  </w:t>
      </w:r>
      <w:r>
        <w:t xml:space="preserve">náhradní náplň s tekutým mýdlem vhodným pro děti, papírové </w:t>
      </w:r>
      <w:proofErr w:type="gramStart"/>
      <w:r>
        <w:t>ubrousky - dle</w:t>
      </w:r>
      <w:proofErr w:type="gramEnd"/>
      <w:r>
        <w:t xml:space="preserve"> domluvy </w:t>
      </w:r>
    </w:p>
    <w:p w14:paraId="635F7A3F" w14:textId="5A9D8280" w:rsidR="00EA5219" w:rsidRPr="00EA5219" w:rsidRDefault="00EA5219" w:rsidP="00EA5219">
      <w:pPr>
        <w:pStyle w:val="Odstavecseseznamem"/>
      </w:pPr>
      <w:r>
        <w:t xml:space="preserve">  </w:t>
      </w:r>
      <w:r>
        <w:t>s paní učitelkou v konkrétní třídě.</w:t>
      </w:r>
    </w:p>
    <w:p w14:paraId="2658ADFA" w14:textId="77777777" w:rsidR="008D0922" w:rsidRDefault="008D0922" w:rsidP="008D0922">
      <w:pPr>
        <w:pStyle w:val="Odstavecseseznamem"/>
      </w:pPr>
      <w:r>
        <w:t>- finanční výpomoc formou sponzorského daru</w:t>
      </w:r>
    </w:p>
    <w:p w14:paraId="33172731" w14:textId="77777777" w:rsidR="008D0922" w:rsidRDefault="008D0922" w:rsidP="008D0922">
      <w:pPr>
        <w:pStyle w:val="Odstavecseseznamem"/>
      </w:pPr>
      <w:r>
        <w:t>- materiální pomoc – papíry do kopírky, kancelářský a výtvarný materiál a jiné dle dohody</w:t>
      </w:r>
    </w:p>
    <w:p w14:paraId="1A474557" w14:textId="77777777" w:rsidR="008D0922" w:rsidRDefault="008D0922" w:rsidP="008D0922">
      <w:pPr>
        <w:pStyle w:val="Odstavecseseznamem"/>
      </w:pPr>
      <w:r>
        <w:t>- možnost donést – knoflíky, stuhy, korálky, vlny atd….</w:t>
      </w:r>
    </w:p>
    <w:p w14:paraId="3B3BD979" w14:textId="77777777" w:rsidR="008D0922" w:rsidRDefault="008D0922" w:rsidP="008D0922">
      <w:pPr>
        <w:pStyle w:val="Odstavecseseznamem"/>
      </w:pPr>
      <w:r>
        <w:t xml:space="preserve">- zajímavá profese – pokud rodič má možnost děti zasvětit do své profese nebo </w:t>
      </w:r>
    </w:p>
    <w:p w14:paraId="0212B9A6" w14:textId="77777777" w:rsidR="008D0922" w:rsidRDefault="008D0922" w:rsidP="008D0922">
      <w:pPr>
        <w:pStyle w:val="Odstavecseseznamem"/>
      </w:pPr>
      <w:r>
        <w:t xml:space="preserve">  má zajímavého koníčka, domluví se s učitelkami na třídě na formě ukázky</w:t>
      </w:r>
    </w:p>
    <w:p w14:paraId="2368BBBF" w14:textId="77777777" w:rsidR="008D0922" w:rsidRDefault="008D0922" w:rsidP="008D0922">
      <w:pPr>
        <w:pStyle w:val="Odstavecseseznamem"/>
      </w:pPr>
      <w:r>
        <w:t xml:space="preserve">- výpomoc s údržbou zahrady, opravami elektro, instalatérskými, zámečnickými, </w:t>
      </w:r>
    </w:p>
    <w:p w14:paraId="647BC947" w14:textId="77777777" w:rsidR="00676A6D" w:rsidRDefault="008D0922" w:rsidP="00676A6D">
      <w:pPr>
        <w:pStyle w:val="Odstavecseseznamem"/>
      </w:pPr>
      <w:r>
        <w:t xml:space="preserve">  krejčovskými, IT a podobně</w:t>
      </w:r>
    </w:p>
    <w:p w14:paraId="41128DA0" w14:textId="664E0301" w:rsidR="00676A6D" w:rsidRDefault="00676A6D" w:rsidP="00676A6D">
      <w:pPr>
        <w:pStyle w:val="Odstavecseseznamem"/>
      </w:pPr>
      <w:r>
        <w:t xml:space="preserve">- </w:t>
      </w:r>
      <w:r w:rsidR="00667F6C">
        <w:t>j</w:t>
      </w:r>
      <w:r>
        <w:t xml:space="preserve">e založena skupina pro konverzaci na </w:t>
      </w:r>
      <w:proofErr w:type="spellStart"/>
      <w:r>
        <w:t>whatsapp</w:t>
      </w:r>
      <w:proofErr w:type="spellEnd"/>
      <w:r>
        <w:t xml:space="preserve"> pro koordinaci údržby zahrady </w:t>
      </w:r>
    </w:p>
    <w:p w14:paraId="5FA1FEB1" w14:textId="5B0C66B7" w:rsidR="00FA72F7" w:rsidRDefault="00676A6D" w:rsidP="00676A6D">
      <w:pPr>
        <w:pStyle w:val="Odstavecseseznamem"/>
      </w:pPr>
      <w:r>
        <w:t xml:space="preserve">  a drobných oprav</w:t>
      </w:r>
    </w:p>
    <w:p w14:paraId="05CD670E" w14:textId="77777777" w:rsidR="00676A6D" w:rsidRDefault="00676A6D" w:rsidP="00EA5219"/>
    <w:p w14:paraId="0638BE7E" w14:textId="77777777" w:rsidR="00FA72F7" w:rsidRDefault="00FA72F7" w:rsidP="008D0922">
      <w:pPr>
        <w:pStyle w:val="Odstavecseseznamem"/>
      </w:pPr>
    </w:p>
    <w:p w14:paraId="40B1F7EF" w14:textId="77777777" w:rsidR="008D0922" w:rsidRDefault="008D0922" w:rsidP="008D0922">
      <w:pPr>
        <w:pStyle w:val="Odstavecseseznamem"/>
        <w:numPr>
          <w:ilvl w:val="0"/>
          <w:numId w:val="1"/>
        </w:numPr>
      </w:pPr>
      <w:r>
        <w:lastRenderedPageBreak/>
        <w:t>Další informace</w:t>
      </w:r>
    </w:p>
    <w:p w14:paraId="06815C87" w14:textId="4304E566" w:rsidR="008D0922" w:rsidRDefault="008D0922" w:rsidP="008D0922">
      <w:pPr>
        <w:pStyle w:val="Odstavecseseznamem"/>
        <w:rPr>
          <w:b/>
        </w:rPr>
      </w:pPr>
      <w:r w:rsidRPr="008D0922">
        <w:rPr>
          <w:b/>
        </w:rPr>
        <w:t>Omlouvání dětí – rodiče byli seznámeni s formou omlouvání dětí plnících povinnou předškolní docházku</w:t>
      </w:r>
      <w:r w:rsidR="00AC0E7E">
        <w:rPr>
          <w:b/>
        </w:rPr>
        <w:t xml:space="preserve">. </w:t>
      </w:r>
      <w:r w:rsidRPr="000622FB">
        <w:t>Všechny děti je nutno</w:t>
      </w:r>
      <w:r w:rsidRPr="008D0922">
        <w:rPr>
          <w:b/>
        </w:rPr>
        <w:t xml:space="preserve"> omlouvat maximálně do 7.30 </w:t>
      </w:r>
      <w:r w:rsidRPr="000622FB">
        <w:t xml:space="preserve">a to formou </w:t>
      </w:r>
      <w:r w:rsidR="00AC0E7E">
        <w:t>omluvenky v aplikaci Naše MŠ.</w:t>
      </w:r>
    </w:p>
    <w:p w14:paraId="2BC74C35" w14:textId="4F9F27BF" w:rsidR="008D0922" w:rsidRDefault="008D0922" w:rsidP="008D0922">
      <w:pPr>
        <w:pStyle w:val="Odstavecseseznamem"/>
      </w:pPr>
      <w:r>
        <w:rPr>
          <w:b/>
        </w:rPr>
        <w:t xml:space="preserve">Nošení hraček do školky – </w:t>
      </w:r>
      <w:r>
        <w:t>maximálně jednu středně velkou plyšovou hračku</w:t>
      </w:r>
      <w:r w:rsidR="00FA72F7">
        <w:t>, která zůstane po celý týden v přihrádce na lůžkoviny.</w:t>
      </w:r>
    </w:p>
    <w:p w14:paraId="51791178" w14:textId="36072B1D" w:rsidR="00B3634B" w:rsidRDefault="000622FB" w:rsidP="00FA72F7">
      <w:pPr>
        <w:pStyle w:val="Odstavecseseznamem"/>
        <w:rPr>
          <w:b/>
        </w:rPr>
      </w:pPr>
      <w:r>
        <w:rPr>
          <w:b/>
        </w:rPr>
        <w:t>Prosíme</w:t>
      </w:r>
      <w:r w:rsidR="00B3634B">
        <w:rPr>
          <w:b/>
        </w:rPr>
        <w:t xml:space="preserve">, </w:t>
      </w:r>
      <w:r>
        <w:rPr>
          <w:b/>
        </w:rPr>
        <w:t>aby děti nenosily náramky, řetízky, prstýnky a visací náušnice.</w:t>
      </w:r>
    </w:p>
    <w:p w14:paraId="4C0DD39F" w14:textId="77777777" w:rsidR="00FA72F7" w:rsidRPr="00FA72F7" w:rsidRDefault="00FA72F7" w:rsidP="00FA72F7">
      <w:pPr>
        <w:pStyle w:val="Odstavecseseznamem"/>
        <w:rPr>
          <w:b/>
        </w:rPr>
      </w:pPr>
    </w:p>
    <w:p w14:paraId="2CA008CE" w14:textId="77777777" w:rsidR="000622FB" w:rsidRPr="000622FB" w:rsidRDefault="000622FB" w:rsidP="000622FB">
      <w:pPr>
        <w:pStyle w:val="Odstavecseseznamem"/>
        <w:numPr>
          <w:ilvl w:val="0"/>
          <w:numId w:val="1"/>
        </w:numPr>
        <w:rPr>
          <w:b/>
        </w:rPr>
      </w:pPr>
      <w:r w:rsidRPr="000622FB">
        <w:rPr>
          <w:b/>
        </w:rPr>
        <w:t>Akce školy v následujícím období</w:t>
      </w:r>
    </w:p>
    <w:p w14:paraId="127E8302" w14:textId="7EB409F3" w:rsidR="00B3634B" w:rsidRDefault="00B3634B" w:rsidP="000622FB">
      <w:pPr>
        <w:pStyle w:val="Odstavecseseznamem"/>
      </w:pPr>
      <w:r>
        <w:rPr>
          <w:b/>
        </w:rPr>
        <w:t xml:space="preserve">Konzultace pro rodiče </w:t>
      </w:r>
      <w:r>
        <w:t>– první konzultační hodiny pro rodiče budou vypsány během měsíce října nebo listopadu</w:t>
      </w:r>
      <w:r w:rsidR="00D0122E">
        <w:t>.</w:t>
      </w:r>
    </w:p>
    <w:p w14:paraId="5BEEB267" w14:textId="1759814F" w:rsidR="00676A6D" w:rsidRPr="00676A6D" w:rsidRDefault="00676A6D" w:rsidP="000622FB">
      <w:pPr>
        <w:pStyle w:val="Odstavecseseznamem"/>
        <w:rPr>
          <w:bCs/>
        </w:rPr>
      </w:pPr>
      <w:r>
        <w:rPr>
          <w:b/>
        </w:rPr>
        <w:t xml:space="preserve">Podzimní </w:t>
      </w:r>
      <w:proofErr w:type="gramStart"/>
      <w:r>
        <w:rPr>
          <w:b/>
        </w:rPr>
        <w:t xml:space="preserve">mravenčení </w:t>
      </w:r>
      <w:r>
        <w:rPr>
          <w:bCs/>
        </w:rPr>
        <w:t>- brigáda</w:t>
      </w:r>
      <w:proofErr w:type="gramEnd"/>
      <w:r>
        <w:rPr>
          <w:bCs/>
        </w:rPr>
        <w:t xml:space="preserve"> na zahradě.</w:t>
      </w:r>
    </w:p>
    <w:p w14:paraId="1A7491BC" w14:textId="0CCCC7EE" w:rsidR="000622FB" w:rsidRDefault="000622FB" w:rsidP="000622FB">
      <w:pPr>
        <w:pStyle w:val="Odstavecseseznamem"/>
      </w:pPr>
      <w:r w:rsidRPr="000622FB">
        <w:rPr>
          <w:b/>
        </w:rPr>
        <w:t xml:space="preserve">Sbírka pro </w:t>
      </w:r>
      <w:r w:rsidR="00AC0E7E">
        <w:rPr>
          <w:b/>
        </w:rPr>
        <w:t>Klokánky</w:t>
      </w:r>
      <w:r w:rsidR="00667F6C">
        <w:rPr>
          <w:b/>
        </w:rPr>
        <w:t xml:space="preserve"> </w:t>
      </w:r>
    </w:p>
    <w:p w14:paraId="0507A102" w14:textId="5E96495F" w:rsidR="000622FB" w:rsidRDefault="000622FB" w:rsidP="000622FB">
      <w:pPr>
        <w:pStyle w:val="Odstavecseseznamem"/>
      </w:pPr>
      <w:r>
        <w:rPr>
          <w:b/>
        </w:rPr>
        <w:t xml:space="preserve">Pro předškoláky </w:t>
      </w:r>
      <w:r>
        <w:t xml:space="preserve">– bude </w:t>
      </w:r>
      <w:r w:rsidR="00D0122E">
        <w:t xml:space="preserve">opět </w:t>
      </w:r>
      <w:r>
        <w:t xml:space="preserve">startovat první z pěti pohádkových cyklů zaměřených na </w:t>
      </w:r>
      <w:r w:rsidRPr="000622FB">
        <w:rPr>
          <w:b/>
        </w:rPr>
        <w:t>prevenci sociálně patologických jevů</w:t>
      </w:r>
      <w:r>
        <w:t xml:space="preserve"> s lektory z </w:t>
      </w:r>
      <w:proofErr w:type="spellStart"/>
      <w:r>
        <w:t>Pr</w:t>
      </w:r>
      <w:r w:rsidR="00667F6C">
        <w:t>evCentra</w:t>
      </w:r>
      <w:proofErr w:type="spellEnd"/>
      <w:r>
        <w:t>. Celý 5</w:t>
      </w:r>
      <w:r w:rsidR="00AC0E7E">
        <w:t>.</w:t>
      </w:r>
      <w:r>
        <w:t>dílný cyklus bude zdarma, bude hrazen z grantu, který jsme získali od MČ Praha 12.</w:t>
      </w:r>
    </w:p>
    <w:p w14:paraId="258A943F" w14:textId="78EF187B" w:rsidR="00D0122E" w:rsidRPr="00AC0E7E" w:rsidRDefault="00D0122E" w:rsidP="00AC0E7E">
      <w:pPr>
        <w:pStyle w:val="Odstavecseseznamem"/>
        <w:rPr>
          <w:bCs/>
        </w:rPr>
      </w:pPr>
      <w:proofErr w:type="spellStart"/>
      <w:proofErr w:type="gramStart"/>
      <w:r>
        <w:rPr>
          <w:b/>
        </w:rPr>
        <w:t>B</w:t>
      </w:r>
      <w:r w:rsidR="00AC0E7E">
        <w:rPr>
          <w:b/>
        </w:rPr>
        <w:t>eluška</w:t>
      </w:r>
      <w:proofErr w:type="spellEnd"/>
      <w:r w:rsidR="00AC0E7E">
        <w:rPr>
          <w:b/>
        </w:rPr>
        <w:t xml:space="preserve"> - seznámení</w:t>
      </w:r>
      <w:proofErr w:type="gramEnd"/>
      <w:r w:rsidR="00AC0E7E">
        <w:rPr>
          <w:b/>
        </w:rPr>
        <w:t xml:space="preserve"> se světem nevidomých </w:t>
      </w:r>
      <w:r w:rsidR="00AC0E7E">
        <w:rPr>
          <w:bCs/>
        </w:rPr>
        <w:t>– hrazeno z grantu MČ Praha 12</w:t>
      </w:r>
    </w:p>
    <w:p w14:paraId="4B0DE9C9" w14:textId="6A4936A7" w:rsidR="00FA72F7" w:rsidRDefault="00FA72F7" w:rsidP="000622FB">
      <w:pPr>
        <w:pStyle w:val="Odstavecseseznamem"/>
        <w:rPr>
          <w:bCs/>
        </w:rPr>
      </w:pPr>
      <w:r>
        <w:rPr>
          <w:b/>
        </w:rPr>
        <w:t>Záchranáři ve školce</w:t>
      </w:r>
      <w:r w:rsidR="00D0122E">
        <w:rPr>
          <w:b/>
        </w:rPr>
        <w:t xml:space="preserve"> </w:t>
      </w:r>
      <w:r w:rsidR="00D0122E">
        <w:rPr>
          <w:bCs/>
        </w:rPr>
        <w:t>– hrazeno z grantu MČ Praha 12</w:t>
      </w:r>
    </w:p>
    <w:p w14:paraId="15C2A027" w14:textId="202E1332" w:rsidR="00D0122E" w:rsidRPr="00D0122E" w:rsidRDefault="00D0122E" w:rsidP="000622FB">
      <w:pPr>
        <w:pStyle w:val="Odstavecseseznamem"/>
        <w:rPr>
          <w:bCs/>
        </w:rPr>
      </w:pPr>
      <w:r>
        <w:rPr>
          <w:b/>
        </w:rPr>
        <w:t xml:space="preserve">Bezpečný </w:t>
      </w:r>
      <w:proofErr w:type="gramStart"/>
      <w:r>
        <w:rPr>
          <w:b/>
        </w:rPr>
        <w:t xml:space="preserve">pes </w:t>
      </w:r>
      <w:r>
        <w:rPr>
          <w:bCs/>
        </w:rPr>
        <w:t xml:space="preserve">- </w:t>
      </w:r>
      <w:r w:rsidRPr="00D0122E">
        <w:rPr>
          <w:bCs/>
        </w:rPr>
        <w:t>hrazeno</w:t>
      </w:r>
      <w:proofErr w:type="gramEnd"/>
      <w:r w:rsidRPr="00D0122E">
        <w:rPr>
          <w:bCs/>
        </w:rPr>
        <w:t xml:space="preserve"> z grantu MČ Praha 12</w:t>
      </w:r>
    </w:p>
    <w:p w14:paraId="10B876B0" w14:textId="2BD6AB81" w:rsidR="000622FB" w:rsidRDefault="003178E8" w:rsidP="000622FB">
      <w:pPr>
        <w:pStyle w:val="Odstavecseseznamem"/>
        <w:rPr>
          <w:rStyle w:val="Hypertextovodkaz"/>
          <w:u w:val="none"/>
        </w:rPr>
      </w:pPr>
      <w:r>
        <w:rPr>
          <w:b/>
        </w:rPr>
        <w:t>Hravé lyžování</w:t>
      </w:r>
      <w:r>
        <w:t xml:space="preserve"> – hlaste se na </w:t>
      </w:r>
      <w:hyperlink r:id="rId5" w:history="1">
        <w:r w:rsidRPr="00106DBA">
          <w:rPr>
            <w:rStyle w:val="Hypertextovodkaz"/>
          </w:rPr>
          <w:t>www.Hravelyzovani.cz</w:t>
        </w:r>
      </w:hyperlink>
      <w:r w:rsidR="00D0122E">
        <w:rPr>
          <w:rStyle w:val="Hypertextovodkaz"/>
          <w:u w:val="none"/>
        </w:rPr>
        <w:t xml:space="preserve"> </w:t>
      </w:r>
      <w:r w:rsidR="00A76ACB">
        <w:rPr>
          <w:rStyle w:val="Hypertextovodkaz"/>
          <w:u w:val="none"/>
        </w:rPr>
        <w:t xml:space="preserve"> </w:t>
      </w:r>
    </w:p>
    <w:p w14:paraId="657E3C78" w14:textId="50E1AFB9" w:rsidR="0073398F" w:rsidRPr="0073398F" w:rsidRDefault="0073398F" w:rsidP="000622FB">
      <w:pPr>
        <w:pStyle w:val="Odstavecseseznamem"/>
        <w:rPr>
          <w:rStyle w:val="Hypertextovodkaz"/>
          <w:bCs/>
          <w:color w:val="auto"/>
          <w:u w:val="none"/>
        </w:rPr>
      </w:pPr>
      <w:r>
        <w:rPr>
          <w:b/>
        </w:rPr>
        <w:t xml:space="preserve">Hravé </w:t>
      </w:r>
      <w:proofErr w:type="gramStart"/>
      <w:r>
        <w:rPr>
          <w:b/>
        </w:rPr>
        <w:t xml:space="preserve">inline </w:t>
      </w:r>
      <w:r>
        <w:rPr>
          <w:bCs/>
        </w:rPr>
        <w:t>- hlaste</w:t>
      </w:r>
      <w:proofErr w:type="gramEnd"/>
      <w:r>
        <w:rPr>
          <w:bCs/>
        </w:rPr>
        <w:t xml:space="preserve"> se na </w:t>
      </w:r>
      <w:hyperlink r:id="rId6" w:history="1">
        <w:r w:rsidRPr="00A37CE7">
          <w:rPr>
            <w:rStyle w:val="Hypertextovodkaz"/>
            <w:bCs/>
          </w:rPr>
          <w:t>www.hraveinline.cz</w:t>
        </w:r>
      </w:hyperlink>
      <w:r>
        <w:rPr>
          <w:bCs/>
        </w:rPr>
        <w:t xml:space="preserve"> </w:t>
      </w:r>
    </w:p>
    <w:p w14:paraId="75377658" w14:textId="77777777" w:rsidR="00D0122E" w:rsidRDefault="00D0122E" w:rsidP="000622FB">
      <w:pPr>
        <w:pStyle w:val="Odstavecseseznamem"/>
        <w:rPr>
          <w:rStyle w:val="Hypertextovodkaz"/>
          <w:color w:val="auto"/>
          <w:u w:val="none"/>
        </w:rPr>
      </w:pPr>
    </w:p>
    <w:p w14:paraId="14529931" w14:textId="29EAAC96" w:rsidR="00D0122E" w:rsidRDefault="00D0122E" w:rsidP="00D0122E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Různé</w:t>
      </w:r>
    </w:p>
    <w:p w14:paraId="2AEBBA01" w14:textId="65C899E4" w:rsidR="00D0122E" w:rsidRDefault="00D0122E" w:rsidP="00D0122E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spolupracujeme s Domovem seniorů Unhošť – modré a zelené srdíčko má adoptované vždy 2 babičky</w:t>
      </w:r>
      <w:r w:rsidR="0012769B">
        <w:rPr>
          <w:rStyle w:val="Hypertextovodkaz"/>
          <w:color w:val="auto"/>
          <w:u w:val="none"/>
        </w:rPr>
        <w:t>, se kterými si dopisujeme. Je možné nosit pro seniory křížovky, časopisy, knihy (červená knihovna), drobné dárečky do hry Bingo (nové, nepoužité – pro Vás to byl</w:t>
      </w:r>
      <w:r w:rsidR="0073398F">
        <w:rPr>
          <w:rStyle w:val="Hypertextovodkaz"/>
          <w:color w:val="auto"/>
          <w:u w:val="none"/>
        </w:rPr>
        <w:t xml:space="preserve"> </w:t>
      </w:r>
      <w:r w:rsidR="0012769B">
        <w:rPr>
          <w:rStyle w:val="Hypertextovodkaz"/>
          <w:color w:val="auto"/>
          <w:u w:val="none"/>
        </w:rPr>
        <w:t>třeba nevhodný dárek), vlny, knoflíky, korálky……</w:t>
      </w:r>
    </w:p>
    <w:p w14:paraId="3DE0B9DC" w14:textId="12D955F4" w:rsidR="0012769B" w:rsidRDefault="0012769B" w:rsidP="00D0122E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 w:rsidRPr="00A76ACB">
        <w:rPr>
          <w:rStyle w:val="Hypertextovodkaz"/>
          <w:b/>
          <w:bCs/>
          <w:color w:val="auto"/>
        </w:rPr>
        <w:t>NEVJÍŽDĚJTE SVÝMI AUTY DO ZÁKAZU VJEZDU</w:t>
      </w:r>
      <w:r>
        <w:rPr>
          <w:rStyle w:val="Hypertextovodkaz"/>
          <w:color w:val="auto"/>
          <w:u w:val="none"/>
        </w:rPr>
        <w:t xml:space="preserve"> – učíme děti dopravním předpisům a mají ve Vás vzor</w:t>
      </w:r>
    </w:p>
    <w:p w14:paraId="36C33022" w14:textId="791A5CEC" w:rsidR="0012769B" w:rsidRDefault="0012769B" w:rsidP="0012769B">
      <w:pPr>
        <w:pStyle w:val="Odstavecseseznamem"/>
        <w:rPr>
          <w:rStyle w:val="Hypertextovodkaz"/>
          <w:color w:val="auto"/>
          <w:u w:val="none"/>
        </w:rPr>
      </w:pPr>
    </w:p>
    <w:p w14:paraId="036BD495" w14:textId="16889904" w:rsidR="0012769B" w:rsidRPr="0012769B" w:rsidRDefault="0012769B" w:rsidP="0012769B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rPr>
          <w:rStyle w:val="Hypertextovodkaz"/>
          <w:b/>
          <w:bCs/>
          <w:color w:val="auto"/>
          <w:u w:val="none"/>
        </w:rPr>
        <w:t>S čím nám můžete pomoci?</w:t>
      </w:r>
    </w:p>
    <w:p w14:paraId="1162FC62" w14:textId="4A70F23C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začněte oslovovat své dítě jménem, </w:t>
      </w:r>
      <w:proofErr w:type="gramStart"/>
      <w:r>
        <w:rPr>
          <w:rStyle w:val="Hypertextovodkaz"/>
          <w:color w:val="auto"/>
          <w:u w:val="none"/>
        </w:rPr>
        <w:t>vyžadujte</w:t>
      </w:r>
      <w:proofErr w:type="gramEnd"/>
      <w:r>
        <w:rPr>
          <w:rStyle w:val="Hypertextovodkaz"/>
          <w:color w:val="auto"/>
          <w:u w:val="none"/>
        </w:rPr>
        <w:t xml:space="preserve"> aby Vás poslechlo ihned</w:t>
      </w:r>
    </w:p>
    <w:p w14:paraId="6A09D5A4" w14:textId="4F62C209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všechny dětí jedí již příborem – trénujte i doma, nekrájejte maso za děti</w:t>
      </w:r>
    </w:p>
    <w:p w14:paraId="1ABAAC10" w14:textId="1F066BD7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opravujte u dětí držení lžíce a tužky – ve škole by pak měli křeč v ruce při psaní</w:t>
      </w:r>
    </w:p>
    <w:p w14:paraId="5463D931" w14:textId="6ED71A0F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nechávejte děti co nejvíce sebeobslužných činností dělat samotné</w:t>
      </w:r>
    </w:p>
    <w:p w14:paraId="4D0F9A46" w14:textId="0454F798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buďte důslední</w:t>
      </w:r>
    </w:p>
    <w:p w14:paraId="4AAB340C" w14:textId="5378ECE7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najděte pro dítě doma nějakou pravidelnou povinnost (prostření stolu, obsluha myčky, plnění nebo vyndání pračky)</w:t>
      </w:r>
    </w:p>
    <w:p w14:paraId="61252C56" w14:textId="2916F9EE" w:rsidR="0012769B" w:rsidRDefault="0012769B" w:rsidP="0012769B">
      <w:pPr>
        <w:pStyle w:val="Odstavecseseznamem"/>
        <w:numPr>
          <w:ilvl w:val="0"/>
          <w:numId w:val="6"/>
        </w:num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trénujte u dětí schopnost zapamatování si</w:t>
      </w:r>
    </w:p>
    <w:p w14:paraId="0FADF0D1" w14:textId="266AB6FF" w:rsidR="003178E8" w:rsidRPr="003178E8" w:rsidRDefault="0012769B" w:rsidP="0012769B">
      <w:pPr>
        <w:pStyle w:val="Odstavecseseznamem"/>
        <w:numPr>
          <w:ilvl w:val="0"/>
          <w:numId w:val="6"/>
        </w:numPr>
      </w:pPr>
      <w:r>
        <w:rPr>
          <w:rStyle w:val="Hypertextovodkaz"/>
          <w:b/>
          <w:bCs/>
          <w:color w:val="auto"/>
          <w:u w:val="none"/>
        </w:rPr>
        <w:t xml:space="preserve">učte dítě efektivně formulovat jeho potřeby – učte ho se efektivně ptát, neplňte jeho přání a potřeby ještě před tím, než je vysloví </w:t>
      </w:r>
      <w:r w:rsidRPr="0012769B">
        <w:rPr>
          <w:rStyle w:val="Hypertextovodkaz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850BF9" w14:textId="111CFD78" w:rsidR="000622FB" w:rsidRPr="008D0922" w:rsidRDefault="0012769B" w:rsidP="0012769B">
      <w:r>
        <w:t xml:space="preserve">Děkujeme a těšíme se na </w:t>
      </w:r>
      <w:proofErr w:type="gramStart"/>
      <w:r>
        <w:t>spolupráci….</w:t>
      </w:r>
      <w:proofErr w:type="gramEnd"/>
      <w:r>
        <w:t>a i když budeme někdy na Vás rodiče přísní, je to jen proto, aby Vaše dítě odcházelo vybavené tak, aby si školu užilo a bylo spokojené….</w:t>
      </w:r>
    </w:p>
    <w:sectPr w:rsidR="000622FB" w:rsidRPr="008D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4E5"/>
    <w:multiLevelType w:val="hybridMultilevel"/>
    <w:tmpl w:val="8620F1A0"/>
    <w:lvl w:ilvl="0" w:tplc="48CAC2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72269"/>
    <w:multiLevelType w:val="hybridMultilevel"/>
    <w:tmpl w:val="BCBAA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F2CE1"/>
    <w:multiLevelType w:val="hybridMultilevel"/>
    <w:tmpl w:val="FEA2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842EE"/>
    <w:multiLevelType w:val="hybridMultilevel"/>
    <w:tmpl w:val="B2028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B5C3C"/>
    <w:multiLevelType w:val="hybridMultilevel"/>
    <w:tmpl w:val="858603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45EC9"/>
    <w:multiLevelType w:val="hybridMultilevel"/>
    <w:tmpl w:val="210C1B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C010C"/>
    <w:multiLevelType w:val="hybridMultilevel"/>
    <w:tmpl w:val="B58C3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404800">
    <w:abstractNumId w:val="6"/>
  </w:num>
  <w:num w:numId="2" w16cid:durableId="138084565">
    <w:abstractNumId w:val="1"/>
  </w:num>
  <w:num w:numId="3" w16cid:durableId="990331044">
    <w:abstractNumId w:val="4"/>
  </w:num>
  <w:num w:numId="4" w16cid:durableId="1802993085">
    <w:abstractNumId w:val="5"/>
  </w:num>
  <w:num w:numId="5" w16cid:durableId="2143495492">
    <w:abstractNumId w:val="2"/>
  </w:num>
  <w:num w:numId="6" w16cid:durableId="1428770957">
    <w:abstractNumId w:val="3"/>
  </w:num>
  <w:num w:numId="7" w16cid:durableId="22795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81"/>
    <w:rsid w:val="000622FB"/>
    <w:rsid w:val="000E1FD1"/>
    <w:rsid w:val="0012769B"/>
    <w:rsid w:val="003178E8"/>
    <w:rsid w:val="003249FD"/>
    <w:rsid w:val="005017FA"/>
    <w:rsid w:val="00667F6C"/>
    <w:rsid w:val="00676A6D"/>
    <w:rsid w:val="0073398F"/>
    <w:rsid w:val="008162F3"/>
    <w:rsid w:val="008D0922"/>
    <w:rsid w:val="00932066"/>
    <w:rsid w:val="00A76ACB"/>
    <w:rsid w:val="00AC0E7E"/>
    <w:rsid w:val="00AC1270"/>
    <w:rsid w:val="00B3634B"/>
    <w:rsid w:val="00B749E4"/>
    <w:rsid w:val="00D0122E"/>
    <w:rsid w:val="00DB34F0"/>
    <w:rsid w:val="00E8539B"/>
    <w:rsid w:val="00EA5219"/>
    <w:rsid w:val="00EE51AA"/>
    <w:rsid w:val="00F23B81"/>
    <w:rsid w:val="00FA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514A"/>
  <w15:chartTrackingRefBased/>
  <w15:docId w15:val="{065B0578-3F11-4E87-9603-A434D077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B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17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7FA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veinline.cz" TargetMode="External"/><Relationship Id="rId5" Type="http://schemas.openxmlformats.org/officeDocument/2006/relationships/hyperlink" Target="http://www.Hravelyzova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Mikšová</dc:creator>
  <cp:keywords/>
  <dc:description/>
  <cp:lastModifiedBy>Uzivatel</cp:lastModifiedBy>
  <cp:revision>2</cp:revision>
  <cp:lastPrinted>2024-09-03T09:34:00Z</cp:lastPrinted>
  <dcterms:created xsi:type="dcterms:W3CDTF">2024-09-03T09:35:00Z</dcterms:created>
  <dcterms:modified xsi:type="dcterms:W3CDTF">2024-09-03T09:35:00Z</dcterms:modified>
</cp:coreProperties>
</file>